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8E6" w14:textId="77777777" w:rsidR="00CE6CDE" w:rsidRPr="00607A29" w:rsidRDefault="00CE6CDE" w:rsidP="0067469C">
      <w:pPr>
        <w:jc w:val="center"/>
        <w:rPr>
          <w:rFonts w:ascii="Bell MT" w:hAnsi="Bell MT" w:cs="Apple Chancery"/>
          <w:sz w:val="32"/>
          <w:szCs w:val="32"/>
        </w:rPr>
      </w:pPr>
    </w:p>
    <w:p w14:paraId="6CC15509" w14:textId="77777777" w:rsidR="00CE6CDE" w:rsidRPr="00607A29" w:rsidRDefault="00CE6CDE" w:rsidP="0067469C">
      <w:pPr>
        <w:jc w:val="center"/>
        <w:rPr>
          <w:rFonts w:ascii="Bell MT" w:hAnsi="Bell MT" w:cs="Apple Chancery"/>
          <w:sz w:val="32"/>
          <w:szCs w:val="32"/>
        </w:rPr>
      </w:pPr>
    </w:p>
    <w:p w14:paraId="1AF58742" w14:textId="77777777" w:rsidR="00CE6CDE" w:rsidRPr="00607A29" w:rsidRDefault="00CE6CDE" w:rsidP="0067469C">
      <w:pPr>
        <w:jc w:val="center"/>
        <w:rPr>
          <w:rFonts w:ascii="Bell MT" w:hAnsi="Bell MT" w:cs="Apple Chancery"/>
          <w:sz w:val="32"/>
          <w:szCs w:val="32"/>
        </w:rPr>
      </w:pPr>
    </w:p>
    <w:p w14:paraId="37C105B8" w14:textId="68A82415" w:rsidR="00871481" w:rsidRPr="0032349E" w:rsidRDefault="007E18F0" w:rsidP="0067469C">
      <w:pPr>
        <w:jc w:val="center"/>
        <w:rPr>
          <w:rFonts w:ascii="Bell MT" w:hAnsi="Bell MT" w:cs="Apple Chancery"/>
          <w:b/>
          <w:bCs/>
          <w:sz w:val="44"/>
          <w:szCs w:val="44"/>
        </w:rPr>
      </w:pPr>
      <w:r w:rsidRPr="0032349E">
        <w:rPr>
          <w:rFonts w:ascii="Bell MT" w:hAnsi="Bell MT" w:cs="Apple Chancery"/>
          <w:b/>
          <w:bCs/>
          <w:sz w:val="44"/>
          <w:szCs w:val="44"/>
        </w:rPr>
        <w:t xml:space="preserve">PLEASE SUPPORT </w:t>
      </w:r>
      <w:r w:rsidR="009F5DA4" w:rsidRPr="0032349E">
        <w:rPr>
          <w:rFonts w:ascii="Bell MT" w:hAnsi="Bell MT" w:cs="Apple Chancery"/>
          <w:b/>
          <w:bCs/>
          <w:sz w:val="44"/>
          <w:szCs w:val="44"/>
        </w:rPr>
        <w:t xml:space="preserve">THE </w:t>
      </w:r>
      <w:r w:rsidRPr="0032349E">
        <w:rPr>
          <w:rFonts w:ascii="Bell MT" w:hAnsi="Bell MT" w:cs="Apple Chancery"/>
          <w:b/>
          <w:bCs/>
          <w:sz w:val="44"/>
          <w:szCs w:val="44"/>
        </w:rPr>
        <w:t xml:space="preserve">NAMAO SCHOOL TRAVEL CLUB </w:t>
      </w:r>
    </w:p>
    <w:p w14:paraId="77376B5E" w14:textId="241EE039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78364F26" w14:textId="77777777" w:rsidR="0032349E" w:rsidRDefault="0032349E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2E36B123" w14:textId="1ECEA255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 xml:space="preserve">We are hosting a bottle drive on </w:t>
      </w:r>
    </w:p>
    <w:p w14:paraId="4F8CB3E9" w14:textId="5E9B6FB6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>Saturday, January 14, 2023.</w:t>
      </w:r>
    </w:p>
    <w:p w14:paraId="2B51FDD4" w14:textId="03838815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68084DD7" w14:textId="12AE61BA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 xml:space="preserve">Please drop your bottles at Namao school parking lot </w:t>
      </w:r>
      <w:r w:rsidRPr="00607A29">
        <w:rPr>
          <w:rFonts w:ascii="Bell MT" w:hAnsi="Bell MT" w:cs="Apple Chancery"/>
          <w:b/>
          <w:bCs/>
          <w:sz w:val="36"/>
          <w:szCs w:val="36"/>
        </w:rPr>
        <w:t>from 10am-1pm.</w:t>
      </w:r>
    </w:p>
    <w:p w14:paraId="5969E42E" w14:textId="4E63903B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760B8888" w14:textId="77777777" w:rsid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 xml:space="preserve">If you are wanting to support the travel club but are unable to get your bottles to us, please contact </w:t>
      </w:r>
    </w:p>
    <w:p w14:paraId="5CA0F7E8" w14:textId="538A271E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>Chrissy @ 780-983-7206. We may be able to make arrangements to have a volunteer pick them up.</w:t>
      </w:r>
    </w:p>
    <w:p w14:paraId="49335D77" w14:textId="5295864E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4D4E43A3" w14:textId="4E85B43B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7A602A79" w14:textId="564A6B80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36"/>
          <w:szCs w:val="36"/>
        </w:rPr>
      </w:pPr>
    </w:p>
    <w:p w14:paraId="000AFDF9" w14:textId="725B22C3" w:rsidR="007E18F0" w:rsidRPr="00607A29" w:rsidRDefault="007E18F0" w:rsidP="0067469C">
      <w:pPr>
        <w:jc w:val="center"/>
        <w:rPr>
          <w:rFonts w:ascii="Bell MT" w:hAnsi="Bell MT" w:cs="Apple Chancery"/>
          <w:b/>
          <w:bCs/>
          <w:sz w:val="28"/>
          <w:szCs w:val="28"/>
        </w:rPr>
      </w:pPr>
      <w:r w:rsidRPr="00607A29">
        <w:rPr>
          <w:rFonts w:ascii="Bell MT" w:hAnsi="Bell MT" w:cs="Apple Chancery"/>
          <w:b/>
          <w:bCs/>
          <w:sz w:val="36"/>
          <w:szCs w:val="36"/>
        </w:rPr>
        <w:t>Thank you in advance for the support!</w:t>
      </w:r>
      <w:r w:rsidR="00E4660F" w:rsidRPr="00607A29">
        <w:rPr>
          <w:rFonts w:ascii="Bell MT" w:hAnsi="Bell MT" w:cs="Apple Chancery"/>
          <w:b/>
          <w:bCs/>
          <w:noProof/>
          <w:sz w:val="36"/>
          <w:szCs w:val="36"/>
        </w:rPr>
        <w:t xml:space="preserve"> </w:t>
      </w:r>
      <w:r w:rsidR="00E4660F" w:rsidRPr="00607A29">
        <w:rPr>
          <w:rFonts w:ascii="Bell MT" w:hAnsi="Bell MT" w:cs="Apple Chancery"/>
          <w:b/>
          <w:bCs/>
          <w:noProof/>
          <w:sz w:val="36"/>
          <w:szCs w:val="36"/>
        </w:rPr>
        <w:drawing>
          <wp:inline distT="0" distB="0" distL="0" distR="0" wp14:anchorId="6D8F9C33" wp14:editId="5FDE984C">
            <wp:extent cx="2200275" cy="24110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67" cy="24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F0" w:rsidRPr="00607A29" w:rsidSect="00222F1D">
      <w:pgSz w:w="12240" w:h="15840"/>
      <w:pgMar w:top="88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9C"/>
    <w:rsid w:val="00105B9D"/>
    <w:rsid w:val="001B0010"/>
    <w:rsid w:val="001B7AC5"/>
    <w:rsid w:val="001D2173"/>
    <w:rsid w:val="00222088"/>
    <w:rsid w:val="00222F1D"/>
    <w:rsid w:val="002240FA"/>
    <w:rsid w:val="0032349E"/>
    <w:rsid w:val="00332807"/>
    <w:rsid w:val="004701FB"/>
    <w:rsid w:val="004F7480"/>
    <w:rsid w:val="005233F5"/>
    <w:rsid w:val="00607A29"/>
    <w:rsid w:val="006350E1"/>
    <w:rsid w:val="0067469C"/>
    <w:rsid w:val="006F4270"/>
    <w:rsid w:val="00754E1A"/>
    <w:rsid w:val="007E18F0"/>
    <w:rsid w:val="00871481"/>
    <w:rsid w:val="00897D57"/>
    <w:rsid w:val="008A4C4D"/>
    <w:rsid w:val="009F3C2B"/>
    <w:rsid w:val="009F5DA4"/>
    <w:rsid w:val="00A20C8D"/>
    <w:rsid w:val="00A20EBC"/>
    <w:rsid w:val="00B57282"/>
    <w:rsid w:val="00BF7B23"/>
    <w:rsid w:val="00C6083E"/>
    <w:rsid w:val="00C664B5"/>
    <w:rsid w:val="00C67A7B"/>
    <w:rsid w:val="00CB08AD"/>
    <w:rsid w:val="00CB7442"/>
    <w:rsid w:val="00CE6CDE"/>
    <w:rsid w:val="00CF4396"/>
    <w:rsid w:val="00D66118"/>
    <w:rsid w:val="00DD0FAE"/>
    <w:rsid w:val="00E4660F"/>
    <w:rsid w:val="00F234E3"/>
    <w:rsid w:val="00FE6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A53E"/>
  <w15:chartTrackingRefBased/>
  <w15:docId w15:val="{61A2A272-5F2D-6E44-923E-8A3CE87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Jodi Kashmere</cp:lastModifiedBy>
  <cp:revision>6</cp:revision>
  <dcterms:created xsi:type="dcterms:W3CDTF">2022-12-12T19:17:00Z</dcterms:created>
  <dcterms:modified xsi:type="dcterms:W3CDTF">2022-12-12T19:29:00Z</dcterms:modified>
</cp:coreProperties>
</file>